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-Vurgu4"/>
        <w:tblpPr w:leftFromText="141" w:rightFromText="141" w:vertAnchor="page" w:horzAnchor="margin" w:tblpY="3241"/>
        <w:tblW w:w="9639" w:type="dxa"/>
        <w:tblLook w:val="0000" w:firstRow="0" w:lastRow="0" w:firstColumn="0" w:lastColumn="0" w:noHBand="0" w:noVBand="0"/>
      </w:tblPr>
      <w:tblGrid>
        <w:gridCol w:w="5920"/>
        <w:gridCol w:w="1726"/>
        <w:gridCol w:w="1993"/>
      </w:tblGrid>
      <w:tr w:rsidR="00F01BDC" w14:paraId="2B4C9975" w14:textId="77777777" w:rsidTr="001B4B15">
        <w:trPr>
          <w:trHeight w:val="573"/>
        </w:trPr>
        <w:tc>
          <w:tcPr>
            <w:tcW w:w="5920" w:type="dxa"/>
          </w:tcPr>
          <w:p w14:paraId="7CF4764C" w14:textId="77777777" w:rsidR="00B174A3" w:rsidRPr="003A1CE0" w:rsidRDefault="00B174A3" w:rsidP="001B4B15">
            <w:pPr>
              <w:pStyle w:val="TableParagraph"/>
              <w:spacing w:before="164"/>
              <w:ind w:left="1207" w:right="1201"/>
              <w:jc w:val="center"/>
              <w:rPr>
                <w:rFonts w:ascii="Times New Roman" w:hAnsi="Times New Roman" w:cs="Times New Roman"/>
                <w:b/>
              </w:rPr>
            </w:pPr>
            <w:r w:rsidRPr="003A1CE0">
              <w:rPr>
                <w:rFonts w:ascii="Times New Roman" w:hAnsi="Times New Roman" w:cs="Times New Roman"/>
                <w:b/>
              </w:rPr>
              <w:t>İş</w:t>
            </w:r>
            <w:r w:rsidRPr="003A1CE0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3A1CE0">
              <w:rPr>
                <w:rFonts w:ascii="Times New Roman" w:hAnsi="Times New Roman" w:cs="Times New Roman"/>
                <w:b/>
              </w:rPr>
              <w:t>Akış</w:t>
            </w:r>
            <w:r w:rsidRPr="003A1CE0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3A1CE0">
              <w:rPr>
                <w:rFonts w:ascii="Times New Roman" w:hAnsi="Times New Roman" w:cs="Times New Roman"/>
                <w:b/>
              </w:rPr>
              <w:t>Adımları</w:t>
            </w:r>
          </w:p>
        </w:tc>
        <w:tc>
          <w:tcPr>
            <w:tcW w:w="1726" w:type="dxa"/>
          </w:tcPr>
          <w:p w14:paraId="496B487B" w14:textId="77777777" w:rsidR="00B174A3" w:rsidRPr="003A1CE0" w:rsidRDefault="00B174A3" w:rsidP="001B4B15">
            <w:pPr>
              <w:pStyle w:val="TableParagraph"/>
              <w:spacing w:before="164"/>
              <w:jc w:val="center"/>
              <w:rPr>
                <w:rFonts w:ascii="Times New Roman" w:hAnsi="Times New Roman" w:cs="Times New Roman"/>
                <w:b/>
              </w:rPr>
            </w:pPr>
            <w:r w:rsidRPr="003A1CE0">
              <w:rPr>
                <w:rFonts w:ascii="Times New Roman" w:hAnsi="Times New Roman" w:cs="Times New Roman"/>
                <w:b/>
              </w:rPr>
              <w:t>Sorumlu</w:t>
            </w:r>
          </w:p>
        </w:tc>
        <w:tc>
          <w:tcPr>
            <w:tcW w:w="1993" w:type="dxa"/>
          </w:tcPr>
          <w:p w14:paraId="33C86EBA" w14:textId="77777777" w:rsidR="00B174A3" w:rsidRPr="003A1CE0" w:rsidRDefault="00B174A3" w:rsidP="001B4B15">
            <w:pPr>
              <w:pStyle w:val="TableParagraph"/>
              <w:spacing w:before="164"/>
              <w:jc w:val="center"/>
              <w:rPr>
                <w:rFonts w:ascii="Times New Roman" w:hAnsi="Times New Roman" w:cs="Times New Roman"/>
                <w:b/>
              </w:rPr>
            </w:pPr>
            <w:r w:rsidRPr="003A1CE0">
              <w:rPr>
                <w:rFonts w:ascii="Times New Roman" w:hAnsi="Times New Roman" w:cs="Times New Roman"/>
                <w:b/>
              </w:rPr>
              <w:t>İlgili</w:t>
            </w:r>
            <w:r w:rsidRPr="003A1CE0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3A1CE0">
              <w:rPr>
                <w:rFonts w:ascii="Times New Roman" w:hAnsi="Times New Roman" w:cs="Times New Roman"/>
                <w:b/>
              </w:rPr>
              <w:t>Dokümanlar</w:t>
            </w:r>
          </w:p>
        </w:tc>
      </w:tr>
      <w:tr w:rsidR="00F01BDC" w14:paraId="380C434E" w14:textId="77777777" w:rsidTr="001B4B15">
        <w:trPr>
          <w:trHeight w:val="696"/>
        </w:trPr>
        <w:tc>
          <w:tcPr>
            <w:tcW w:w="5920" w:type="dxa"/>
            <w:vMerge w:val="restart"/>
          </w:tcPr>
          <w:p w14:paraId="34A7E6B6" w14:textId="56EF5BCD" w:rsidR="00F01BDC" w:rsidRDefault="003413A1" w:rsidP="001B4B15">
            <w:pPr>
              <w:tabs>
                <w:tab w:val="left" w:pos="6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42008E40" wp14:editId="2FE883D7">
                      <wp:simplePos x="0" y="0"/>
                      <wp:positionH relativeFrom="column">
                        <wp:posOffset>1829435</wp:posOffset>
                      </wp:positionH>
                      <wp:positionV relativeFrom="paragraph">
                        <wp:posOffset>4100195</wp:posOffset>
                      </wp:positionV>
                      <wp:extent cx="320040" cy="148590"/>
                      <wp:effectExtent l="0" t="0" r="3810" b="3810"/>
                      <wp:wrapNone/>
                      <wp:docPr id="42" name="Metin Kutusu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" cy="148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2FDC5B" w14:textId="77777777" w:rsidR="00217CD0" w:rsidRPr="00D64ADB" w:rsidRDefault="00217CD0" w:rsidP="00217CD0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</w:pPr>
                                  <w:r w:rsidRPr="00D64ADB">
                                    <w:rPr>
                                      <w:rFonts w:ascii="Times New Roman" w:hAnsi="Times New Roman" w:cs="Times New Roman"/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008E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2" o:spid="_x0000_s1026" type="#_x0000_t202" style="position:absolute;margin-left:144.05pt;margin-top:322.85pt;width:25.2pt;height:11.7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" fillcolor="white [3201]" stroked="f" strokeweight=".5pt">
                      <v:textbox inset="0,0,0,0">
                        <w:txbxContent>
                          <w:p w14:paraId="7C2FDC5B" w14:textId="77777777" w:rsidR="00217CD0" w:rsidRPr="00D64ADB" w:rsidRDefault="00217CD0" w:rsidP="00217CD0">
                            <w:pPr>
                              <w:spacing w:line="22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 w:rsidRPr="00D64ADB"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369408" behindDoc="0" locked="0" layoutInCell="1" allowOverlap="1" wp14:anchorId="320418D1" wp14:editId="65A073FE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4391025</wp:posOffset>
                      </wp:positionV>
                      <wp:extent cx="2590800" cy="416560"/>
                      <wp:effectExtent l="0" t="0" r="19050" b="21590"/>
                      <wp:wrapNone/>
                      <wp:docPr id="13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41656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5120CC" w14:textId="0611F518" w:rsidR="00374523" w:rsidRPr="00894207" w:rsidRDefault="00374523" w:rsidP="003745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374523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Görüş Talep eden birime EBYS üzerinden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0418D1" id="Yuvarlatılmış Dikdörtgen 1" o:spid="_x0000_s1027" style="position:absolute;margin-left:38.7pt;margin-top:345.75pt;width:204pt;height:32.8pt;z-index:25236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" fillcolor="white [3201]" strokecolor="#ffc000 [3207]" strokeweight="1pt">
                      <v:stroke joinstyle="miter"/>
                      <v:textbox>
                        <w:txbxContent>
                          <w:p w14:paraId="085120CC" w14:textId="0611F518" w:rsidR="00374523" w:rsidRPr="00894207" w:rsidRDefault="00374523" w:rsidP="0037452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374523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Görüş Talep eden birime EBYS üzerinden gönderilir.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357120" behindDoc="0" locked="0" layoutInCell="1" allowOverlap="1" wp14:anchorId="2CCB5FBC" wp14:editId="25AF2D1D">
                      <wp:simplePos x="0" y="0"/>
                      <wp:positionH relativeFrom="column">
                        <wp:posOffset>1791970</wp:posOffset>
                      </wp:positionH>
                      <wp:positionV relativeFrom="paragraph">
                        <wp:posOffset>3975100</wp:posOffset>
                      </wp:positionV>
                      <wp:extent cx="0" cy="395605"/>
                      <wp:effectExtent l="76200" t="0" r="57150" b="61595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56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E2A4B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141.1pt;margin-top:313pt;width:0;height:31.15pt;z-index:252357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" strokecolor="#ffc000 [3207]" strokeweight=".5pt">
                      <v:stroke endarrow="block" joinstyle="miter"/>
                    </v:shape>
                  </w:pict>
                </mc:Fallback>
              </mc:AlternateContent>
            </w:r>
            <w:r w:rsidR="0037452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367360" behindDoc="0" locked="0" layoutInCell="1" allowOverlap="1" wp14:anchorId="7BE170D0" wp14:editId="0C7C9062">
                      <wp:simplePos x="0" y="0"/>
                      <wp:positionH relativeFrom="column">
                        <wp:posOffset>3122433</wp:posOffset>
                      </wp:positionH>
                      <wp:positionV relativeFrom="paragraph">
                        <wp:posOffset>2244725</wp:posOffset>
                      </wp:positionV>
                      <wp:extent cx="216000" cy="0"/>
                      <wp:effectExtent l="38100" t="76200" r="0" b="9525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6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89CAC65" id="Düz Ok Bağlayıcısı 12" o:spid="_x0000_s1026" type="#_x0000_t32" style="position:absolute;margin-left:245.85pt;margin-top:176.75pt;width:17pt;height:0;flip:x;z-index:252367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  <w:r w:rsidR="0037452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366336" behindDoc="0" locked="0" layoutInCell="1" allowOverlap="1" wp14:anchorId="0FE23DC7" wp14:editId="21BBBF98">
                      <wp:simplePos x="0" y="0"/>
                      <wp:positionH relativeFrom="column">
                        <wp:posOffset>3338968</wp:posOffset>
                      </wp:positionH>
                      <wp:positionV relativeFrom="paragraph">
                        <wp:posOffset>2242185</wp:posOffset>
                      </wp:positionV>
                      <wp:extent cx="0" cy="1166191"/>
                      <wp:effectExtent l="0" t="0" r="19050" b="15240"/>
                      <wp:wrapNone/>
                      <wp:docPr id="10" name="Düz Bağlayıc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116619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EDB692E" id="Düz Bağlayıcı 10" o:spid="_x0000_s1026" style="position:absolute;flip:x y;z-index:252366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2.9pt,176.55pt" to="262.9pt,2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" strokecolor="#ed7d31 [3205]" strokeweight="1.5pt">
                      <v:stroke joinstyle="miter"/>
                    </v:line>
                  </w:pict>
                </mc:Fallback>
              </mc:AlternateContent>
            </w:r>
            <w:r w:rsidR="0037452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6512" behindDoc="0" locked="0" layoutInCell="1" allowOverlap="1" wp14:anchorId="7C5F3329" wp14:editId="3AB1E257">
                      <wp:simplePos x="0" y="0"/>
                      <wp:positionH relativeFrom="column">
                        <wp:posOffset>2951480</wp:posOffset>
                      </wp:positionH>
                      <wp:positionV relativeFrom="paragraph">
                        <wp:posOffset>3200014</wp:posOffset>
                      </wp:positionV>
                      <wp:extent cx="301487" cy="175592"/>
                      <wp:effectExtent l="0" t="0" r="3810" b="0"/>
                      <wp:wrapNone/>
                      <wp:docPr id="18" name="Metin Kutus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1487" cy="1755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15997A" w14:textId="77777777" w:rsidR="00217CD0" w:rsidRPr="00D64ADB" w:rsidRDefault="00217CD0" w:rsidP="00217CD0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D64ADB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F3329" id="Metin Kutusu 18" o:spid="_x0000_s1028" type="#_x0000_t202" style="position:absolute;margin-left:232.4pt;margin-top:251.95pt;width:23.75pt;height:13.85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" fillcolor="white [3201]" stroked="f" strokeweight=".5pt">
                      <v:textbox inset="0,0,0,0">
                        <w:txbxContent>
                          <w:p w14:paraId="5C15997A" w14:textId="77777777" w:rsidR="00217CD0" w:rsidRPr="00D64ADB" w:rsidRDefault="00217CD0" w:rsidP="00217CD0">
                            <w:pPr>
                              <w:spacing w:line="22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64ADB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452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336192" behindDoc="0" locked="0" layoutInCell="1" allowOverlap="1" wp14:anchorId="7B80650B" wp14:editId="5303ACDA">
                      <wp:simplePos x="0" y="0"/>
                      <wp:positionH relativeFrom="column">
                        <wp:posOffset>2875280</wp:posOffset>
                      </wp:positionH>
                      <wp:positionV relativeFrom="paragraph">
                        <wp:posOffset>3413125</wp:posOffset>
                      </wp:positionV>
                      <wp:extent cx="468000" cy="0"/>
                      <wp:effectExtent l="0" t="0" r="27305" b="19050"/>
                      <wp:wrapNone/>
                      <wp:docPr id="9" name="Düz Bağlayıc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042394E" id="Düz Bağlayıcı 9" o:spid="_x0000_s1026" style="position:absolute;z-index:25133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6.4pt,268.75pt" to="263.25pt,2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" strokecolor="#ed7d31 [3205]" strokeweight="1.5pt">
                      <v:stroke joinstyle="miter"/>
                    </v:line>
                  </w:pict>
                </mc:Fallback>
              </mc:AlternateContent>
            </w:r>
            <w:r w:rsidR="0037452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323328" behindDoc="0" locked="0" layoutInCell="1" allowOverlap="1" wp14:anchorId="09C7E52B" wp14:editId="245B3A78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2845297</wp:posOffset>
                      </wp:positionV>
                      <wp:extent cx="2141220" cy="1135380"/>
                      <wp:effectExtent l="19050" t="19050" r="30480" b="45720"/>
                      <wp:wrapNone/>
                      <wp:docPr id="7" name="Akış Çizelgesi: Kara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1220" cy="1135380"/>
                              </a:xfrm>
                              <a:prstGeom prst="flowChartDecision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896584" w14:textId="2C02DDA4" w:rsidR="00763FD5" w:rsidRPr="00894207" w:rsidRDefault="003413A1" w:rsidP="00763F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Görüş yazısı 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C7E52B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7" o:spid="_x0000_s1029" type="#_x0000_t110" style="position:absolute;margin-left:57.15pt;margin-top:224.05pt;width:168.6pt;height:89.4pt;z-index:25232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" fillcolor="white [3201]" strokecolor="#ffc000 [3207]" strokeweight="1pt">
                      <v:textbox>
                        <w:txbxContent>
                          <w:p w14:paraId="48896584" w14:textId="2C02DDA4" w:rsidR="00763FD5" w:rsidRPr="00894207" w:rsidRDefault="003413A1" w:rsidP="00763F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Görüş yazısı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452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365312" behindDoc="0" locked="0" layoutInCell="1" allowOverlap="1" wp14:anchorId="659D0F1F" wp14:editId="5ADEDB25">
                      <wp:simplePos x="0" y="0"/>
                      <wp:positionH relativeFrom="column">
                        <wp:posOffset>1795145</wp:posOffset>
                      </wp:positionH>
                      <wp:positionV relativeFrom="paragraph">
                        <wp:posOffset>2430918</wp:posOffset>
                      </wp:positionV>
                      <wp:extent cx="0" cy="395605"/>
                      <wp:effectExtent l="76200" t="0" r="57150" b="61595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56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626DA0" id="Düz Ok Bağlayıcısı 6" o:spid="_x0000_s1026" type="#_x0000_t32" style="position:absolute;margin-left:141.35pt;margin-top:191.4pt;width:0;height:31.15pt;z-index:252365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" strokecolor="#ffc000 [3207]" strokeweight=".5pt">
                      <v:stroke endarrow="block" joinstyle="miter"/>
                    </v:shape>
                  </w:pict>
                </mc:Fallback>
              </mc:AlternateContent>
            </w:r>
            <w:r w:rsidR="0037452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363264" behindDoc="0" locked="0" layoutInCell="1" allowOverlap="1" wp14:anchorId="611F3DA3" wp14:editId="3289F435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2043229</wp:posOffset>
                      </wp:positionV>
                      <wp:extent cx="2590800" cy="381000"/>
                      <wp:effectExtent l="0" t="0" r="19050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381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AD226C" w14:textId="1B78F1B5" w:rsidR="00374523" w:rsidRPr="00894207" w:rsidRDefault="00374523" w:rsidP="003745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374523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EBYS üzerinden konuya ilişkin görüş yazısı yazılarak Daire Başkanına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1F3DA3" id="Dikdörtgen 5" o:spid="_x0000_s1030" style="position:absolute;margin-left:39.8pt;margin-top:160.9pt;width:204pt;height:30pt;z-index:25236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" fillcolor="white [3201]" strokecolor="#ffc000 [3207]" strokeweight="1pt">
                      <v:textbox>
                        <w:txbxContent>
                          <w:p w14:paraId="64AD226C" w14:textId="1B78F1B5" w:rsidR="00374523" w:rsidRPr="00894207" w:rsidRDefault="00374523" w:rsidP="0037452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374523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EBYS üzerinden konuya ilişkin görüş yazısı yazılarak Daire Başkanına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7452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361216" behindDoc="0" locked="0" layoutInCell="1" allowOverlap="1" wp14:anchorId="37384A6B" wp14:editId="716A5FF4">
                      <wp:simplePos x="0" y="0"/>
                      <wp:positionH relativeFrom="column">
                        <wp:posOffset>1803400</wp:posOffset>
                      </wp:positionH>
                      <wp:positionV relativeFrom="paragraph">
                        <wp:posOffset>1631950</wp:posOffset>
                      </wp:positionV>
                      <wp:extent cx="0" cy="395605"/>
                      <wp:effectExtent l="76200" t="0" r="57150" b="61595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56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9123F4" id="Düz Ok Bağlayıcısı 3" o:spid="_x0000_s1026" type="#_x0000_t32" style="position:absolute;margin-left:142pt;margin-top:128.5pt;width:0;height:31.15pt;z-index:252361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" strokecolor="#ffc000 [3207]" strokeweight=".5pt">
                      <v:stroke endarrow="block" joinstyle="miter"/>
                    </v:shape>
                  </w:pict>
                </mc:Fallback>
              </mc:AlternateContent>
            </w:r>
            <w:r w:rsidR="0037452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355072" behindDoc="0" locked="0" layoutInCell="1" allowOverlap="1" wp14:anchorId="48090CD8" wp14:editId="18F01784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1246082</wp:posOffset>
                      </wp:positionV>
                      <wp:extent cx="2590800" cy="381000"/>
                      <wp:effectExtent l="0" t="0" r="19050" b="19050"/>
                      <wp:wrapNone/>
                      <wp:docPr id="44" name="Dikdörtgen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381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3FA76F" w14:textId="4AA04449" w:rsidR="004D3166" w:rsidRPr="00894207" w:rsidRDefault="00374523" w:rsidP="004D31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374523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Talep edilen görüş konusuna ilişkin gerekli bilgi-belge araştırması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090CD8" id="Dikdörtgen 44" o:spid="_x0000_s1031" style="position:absolute;margin-left:39.7pt;margin-top:98.1pt;width:204pt;height:30pt;z-index:25235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" fillcolor="white [3201]" strokecolor="#ffc000 [3207]" strokeweight="1pt">
                      <v:textbox>
                        <w:txbxContent>
                          <w:p w14:paraId="5A3FA76F" w14:textId="4AA04449" w:rsidR="004D3166" w:rsidRPr="00894207" w:rsidRDefault="00374523" w:rsidP="004D31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374523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Talep edilen görüş konusuna ilişkin gerekli bilgi-belge araştırması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7452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121152" behindDoc="0" locked="0" layoutInCell="1" allowOverlap="1" wp14:anchorId="3EEF4082" wp14:editId="4DC2F0CE">
                      <wp:simplePos x="0" y="0"/>
                      <wp:positionH relativeFrom="column">
                        <wp:posOffset>1803400</wp:posOffset>
                      </wp:positionH>
                      <wp:positionV relativeFrom="paragraph">
                        <wp:posOffset>834178</wp:posOffset>
                      </wp:positionV>
                      <wp:extent cx="0" cy="395605"/>
                      <wp:effectExtent l="76200" t="0" r="57150" b="6159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56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50479E" id="Düz Ok Bağlayıcısı 2" o:spid="_x0000_s1026" type="#_x0000_t32" style="position:absolute;margin-left:142pt;margin-top:65.7pt;width:0;height:31.15pt;z-index:251121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" strokecolor="#ffc000 [3207]" strokeweight=".5pt">
                      <v:stroke endarrow="block" joinstyle="miter"/>
                    </v:shape>
                  </w:pict>
                </mc:Fallback>
              </mc:AlternateContent>
            </w:r>
            <w:r w:rsidR="00763FD5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056640" behindDoc="0" locked="0" layoutInCell="1" allowOverlap="1" wp14:anchorId="104BAA6B" wp14:editId="7ACD0113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404696</wp:posOffset>
                      </wp:positionV>
                      <wp:extent cx="2590800" cy="417094"/>
                      <wp:effectExtent l="0" t="0" r="19050" b="21590"/>
                      <wp:wrapNone/>
                      <wp:docPr id="1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417094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217464" w14:textId="170D7CBE" w:rsidR="00894207" w:rsidRPr="00894207" w:rsidRDefault="00374523" w:rsidP="001E4CF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374523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İlgili birim tarafından konuya ilişkin görüş talebi yazısının EBYS üzerinden gelmesi.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4BAA6B" id="_x0000_s1032" style="position:absolute;margin-left:39.65pt;margin-top:31.85pt;width:204pt;height:32.85pt;z-index:25105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" fillcolor="white [3201]" strokecolor="#ffc000 [3207]" strokeweight="1pt">
                      <v:stroke joinstyle="miter"/>
                      <v:textbox>
                        <w:txbxContent>
                          <w:p w14:paraId="63217464" w14:textId="170D7CBE" w:rsidR="00894207" w:rsidRPr="00894207" w:rsidRDefault="00374523" w:rsidP="001E4CF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374523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İlgili birim tarafından konuya ilişkin görüş talebi yazısının EBYS üzerinden gelmesi.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726" w:type="dxa"/>
          </w:tcPr>
          <w:p w14:paraId="284A995A" w14:textId="77777777" w:rsidR="00F01BDC" w:rsidRPr="00894207" w:rsidRDefault="00F01BDC" w:rsidP="001B4B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50E9E53D" w14:textId="3E7D57F5" w:rsidR="00F01BDC" w:rsidRPr="00894207" w:rsidRDefault="00F01BDC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31F8" w14:paraId="2D73AAB2" w14:textId="77777777" w:rsidTr="001B4B15">
        <w:trPr>
          <w:trHeight w:val="843"/>
        </w:trPr>
        <w:tc>
          <w:tcPr>
            <w:tcW w:w="5920" w:type="dxa"/>
            <w:vMerge/>
          </w:tcPr>
          <w:p w14:paraId="497EE1A0" w14:textId="77777777" w:rsidR="000C31F8" w:rsidRDefault="000C31F8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23A28C3F" w14:textId="1F5A934F" w:rsidR="000C31F8" w:rsidRPr="00894207" w:rsidRDefault="003413A1" w:rsidP="001B4B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-Strateji Geliştirme Daire Başkanlığı</w:t>
            </w:r>
          </w:p>
        </w:tc>
        <w:tc>
          <w:tcPr>
            <w:tcW w:w="1993" w:type="dxa"/>
          </w:tcPr>
          <w:p w14:paraId="2DEB0D8D" w14:textId="29DB2B71" w:rsidR="000C31F8" w:rsidRPr="00894207" w:rsidRDefault="003413A1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-Kanunlar</w:t>
            </w:r>
          </w:p>
        </w:tc>
      </w:tr>
      <w:tr w:rsidR="000C31F8" w14:paraId="519ACA80" w14:textId="77777777" w:rsidTr="001B4B15">
        <w:trPr>
          <w:trHeight w:val="390"/>
        </w:trPr>
        <w:tc>
          <w:tcPr>
            <w:tcW w:w="5920" w:type="dxa"/>
            <w:vMerge/>
          </w:tcPr>
          <w:p w14:paraId="49684BA6" w14:textId="77777777" w:rsidR="000C31F8" w:rsidRDefault="000C31F8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412B091B" w14:textId="4E813581" w:rsidR="000C31F8" w:rsidRPr="00894207" w:rsidRDefault="000C31F8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02A6BC84" w14:textId="43A51FAE" w:rsidR="000C31F8" w:rsidRPr="00894207" w:rsidRDefault="003413A1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-Yönetmelikler</w:t>
            </w:r>
          </w:p>
        </w:tc>
      </w:tr>
      <w:tr w:rsidR="000C31F8" w14:paraId="48E1DC11" w14:textId="77777777" w:rsidTr="001B4B15">
        <w:trPr>
          <w:trHeight w:val="42"/>
        </w:trPr>
        <w:tc>
          <w:tcPr>
            <w:tcW w:w="5920" w:type="dxa"/>
            <w:vMerge/>
          </w:tcPr>
          <w:p w14:paraId="3A577355" w14:textId="77777777" w:rsidR="000C31F8" w:rsidRDefault="000C31F8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47F064C3" w14:textId="12589308" w:rsidR="000C31F8" w:rsidRPr="00894207" w:rsidRDefault="003413A1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-Strateji Geliştirme Daire Başkanlığı</w:t>
            </w:r>
          </w:p>
        </w:tc>
        <w:tc>
          <w:tcPr>
            <w:tcW w:w="1993" w:type="dxa"/>
          </w:tcPr>
          <w:p w14:paraId="6C56615B" w14:textId="77777777" w:rsidR="000C31F8" w:rsidRPr="00894207" w:rsidRDefault="000C31F8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31F8" w14:paraId="03F48DF1" w14:textId="77777777" w:rsidTr="001B4B15">
        <w:trPr>
          <w:trHeight w:val="463"/>
        </w:trPr>
        <w:tc>
          <w:tcPr>
            <w:tcW w:w="5920" w:type="dxa"/>
            <w:vMerge/>
          </w:tcPr>
          <w:p w14:paraId="1BC44355" w14:textId="77777777" w:rsidR="000C31F8" w:rsidRDefault="000C31F8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5357CE79" w14:textId="0770B0C2" w:rsidR="000C31F8" w:rsidRPr="00894207" w:rsidRDefault="000C31F8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6A98D371" w14:textId="1B817C89" w:rsidR="000C31F8" w:rsidRPr="00894207" w:rsidRDefault="003413A1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-Tebliğler</w:t>
            </w:r>
          </w:p>
        </w:tc>
      </w:tr>
      <w:tr w:rsidR="000C31F8" w14:paraId="6459BECE" w14:textId="77777777" w:rsidTr="001B4B15">
        <w:trPr>
          <w:trHeight w:val="463"/>
        </w:trPr>
        <w:tc>
          <w:tcPr>
            <w:tcW w:w="5920" w:type="dxa"/>
            <w:vMerge/>
          </w:tcPr>
          <w:p w14:paraId="57F5FBA4" w14:textId="77777777" w:rsidR="000C31F8" w:rsidRDefault="000C31F8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12C3990C" w14:textId="21C1E43D" w:rsidR="000C31F8" w:rsidRPr="00894207" w:rsidRDefault="000C31F8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74D32C5C" w14:textId="77777777" w:rsidR="000C31F8" w:rsidRPr="00894207" w:rsidRDefault="000C31F8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31F8" w14:paraId="54F577BE" w14:textId="77777777" w:rsidTr="001B4B15">
        <w:trPr>
          <w:trHeight w:val="503"/>
        </w:trPr>
        <w:tc>
          <w:tcPr>
            <w:tcW w:w="5920" w:type="dxa"/>
            <w:vMerge/>
          </w:tcPr>
          <w:p w14:paraId="61F9C890" w14:textId="77777777" w:rsidR="000C31F8" w:rsidRDefault="000C31F8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46903373" w14:textId="3A2673ED" w:rsidR="000C31F8" w:rsidRPr="00894207" w:rsidRDefault="003413A1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-Strateji Geliştirme Daire Başkanlığı</w:t>
            </w:r>
          </w:p>
        </w:tc>
        <w:tc>
          <w:tcPr>
            <w:tcW w:w="1993" w:type="dxa"/>
          </w:tcPr>
          <w:p w14:paraId="25129546" w14:textId="1675EACB" w:rsidR="000C31F8" w:rsidRPr="00894207" w:rsidRDefault="003413A1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-Yönergeler</w:t>
            </w:r>
          </w:p>
        </w:tc>
      </w:tr>
      <w:tr w:rsidR="000C31F8" w14:paraId="34D95E73" w14:textId="77777777" w:rsidTr="001B4B15">
        <w:trPr>
          <w:trHeight w:val="432"/>
        </w:trPr>
        <w:tc>
          <w:tcPr>
            <w:tcW w:w="5920" w:type="dxa"/>
            <w:vMerge/>
          </w:tcPr>
          <w:p w14:paraId="67FFA1A4" w14:textId="77777777" w:rsidR="000C31F8" w:rsidRDefault="000C31F8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54E906D0" w14:textId="541F9438" w:rsidR="000C31F8" w:rsidRPr="00894207" w:rsidRDefault="000C31F8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0AB74B88" w14:textId="77777777" w:rsidR="000C31F8" w:rsidRPr="00894207" w:rsidRDefault="000C31F8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31F8" w14:paraId="7A58573B" w14:textId="77777777" w:rsidTr="001B4B15">
        <w:trPr>
          <w:trHeight w:val="242"/>
        </w:trPr>
        <w:tc>
          <w:tcPr>
            <w:tcW w:w="5920" w:type="dxa"/>
            <w:vMerge/>
          </w:tcPr>
          <w:p w14:paraId="1209248B" w14:textId="77777777" w:rsidR="000C31F8" w:rsidRDefault="000C31F8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03CB95E8" w14:textId="3CC22F88" w:rsidR="000C31F8" w:rsidRPr="00894207" w:rsidRDefault="000C31F8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34429B9B" w14:textId="772B7C2A" w:rsidR="000C31F8" w:rsidRPr="00894207" w:rsidRDefault="000C31F8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31F8" w14:paraId="6A8230F0" w14:textId="77777777" w:rsidTr="001B4B15">
        <w:trPr>
          <w:trHeight w:val="320"/>
        </w:trPr>
        <w:tc>
          <w:tcPr>
            <w:tcW w:w="5920" w:type="dxa"/>
            <w:vMerge/>
          </w:tcPr>
          <w:p w14:paraId="2A176F0A" w14:textId="77777777" w:rsidR="000C31F8" w:rsidRDefault="000C31F8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600BAF2B" w14:textId="490AF3F3" w:rsidR="000C31F8" w:rsidRPr="00894207" w:rsidRDefault="000C31F8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3B4BEAF9" w14:textId="68C6FBA1" w:rsidR="000C31F8" w:rsidRPr="00894207" w:rsidRDefault="000C31F8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31F8" w14:paraId="390C851D" w14:textId="77777777" w:rsidTr="001B4B15">
        <w:trPr>
          <w:trHeight w:val="463"/>
        </w:trPr>
        <w:tc>
          <w:tcPr>
            <w:tcW w:w="5920" w:type="dxa"/>
            <w:vMerge/>
          </w:tcPr>
          <w:p w14:paraId="1F9C6944" w14:textId="77777777" w:rsidR="000C31F8" w:rsidRDefault="000C31F8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7C72E5A7" w14:textId="703A1FEA" w:rsidR="000C31F8" w:rsidRPr="00894207" w:rsidRDefault="003413A1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-Strateji Geliştirme Daire Başkanlığı</w:t>
            </w:r>
          </w:p>
        </w:tc>
        <w:tc>
          <w:tcPr>
            <w:tcW w:w="1993" w:type="dxa"/>
          </w:tcPr>
          <w:p w14:paraId="00D2FBA4" w14:textId="515876BA" w:rsidR="000C31F8" w:rsidRPr="00894207" w:rsidRDefault="000C31F8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31F8" w14:paraId="6C1EB491" w14:textId="77777777" w:rsidTr="001B4B15">
        <w:trPr>
          <w:trHeight w:val="342"/>
        </w:trPr>
        <w:tc>
          <w:tcPr>
            <w:tcW w:w="5920" w:type="dxa"/>
            <w:vMerge/>
          </w:tcPr>
          <w:p w14:paraId="305B8EC4" w14:textId="77777777" w:rsidR="000C31F8" w:rsidRDefault="000C31F8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4380C35A" w14:textId="5A85F957" w:rsidR="000C31F8" w:rsidRPr="00894207" w:rsidRDefault="000C31F8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3DD33ED8" w14:textId="77777777" w:rsidR="000C31F8" w:rsidRPr="00894207" w:rsidRDefault="000C31F8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31F8" w14:paraId="3FB4F82C" w14:textId="77777777" w:rsidTr="001B4B15">
        <w:trPr>
          <w:trHeight w:val="463"/>
        </w:trPr>
        <w:tc>
          <w:tcPr>
            <w:tcW w:w="5920" w:type="dxa"/>
            <w:vMerge/>
          </w:tcPr>
          <w:p w14:paraId="7101FF2E" w14:textId="77777777" w:rsidR="000C31F8" w:rsidRDefault="000C31F8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74A7861D" w14:textId="25B807AE" w:rsidR="000C31F8" w:rsidRPr="00894207" w:rsidRDefault="000C31F8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59D0F0DB" w14:textId="5CEF3EAE" w:rsidR="000C31F8" w:rsidRPr="00894207" w:rsidRDefault="000C31F8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31F8" w14:paraId="47A25695" w14:textId="77777777" w:rsidTr="001B4B15">
        <w:trPr>
          <w:trHeight w:val="42"/>
        </w:trPr>
        <w:tc>
          <w:tcPr>
            <w:tcW w:w="5920" w:type="dxa"/>
            <w:vMerge/>
          </w:tcPr>
          <w:p w14:paraId="1CA17811" w14:textId="77777777" w:rsidR="000C31F8" w:rsidRDefault="000C31F8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6FA78274" w14:textId="1DCD15DC" w:rsidR="000C31F8" w:rsidRPr="00894207" w:rsidRDefault="000C31F8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084484AB" w14:textId="4A66FC7D" w:rsidR="000C31F8" w:rsidRPr="00894207" w:rsidRDefault="000C31F8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31F8" w14:paraId="2BE79369" w14:textId="77777777" w:rsidTr="001B4B15">
        <w:trPr>
          <w:trHeight w:val="62"/>
        </w:trPr>
        <w:tc>
          <w:tcPr>
            <w:tcW w:w="5920" w:type="dxa"/>
            <w:vMerge/>
          </w:tcPr>
          <w:p w14:paraId="39E07064" w14:textId="77777777" w:rsidR="000C31F8" w:rsidRDefault="000C31F8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72447322" w14:textId="104527AE" w:rsidR="000C31F8" w:rsidRPr="00894207" w:rsidRDefault="000C31F8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4701D224" w14:textId="60BB6601" w:rsidR="000C31F8" w:rsidRPr="00894207" w:rsidRDefault="000C31F8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31F8" w14:paraId="5B4A4B15" w14:textId="77777777" w:rsidTr="001B4B15">
        <w:trPr>
          <w:trHeight w:val="463"/>
        </w:trPr>
        <w:tc>
          <w:tcPr>
            <w:tcW w:w="5920" w:type="dxa"/>
            <w:vMerge/>
          </w:tcPr>
          <w:p w14:paraId="6E0EDEEF" w14:textId="77777777" w:rsidR="000C31F8" w:rsidRDefault="000C31F8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4B8B7514" w14:textId="0412FFB0" w:rsidR="000C31F8" w:rsidRPr="00894207" w:rsidRDefault="000C31F8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40175CA7" w14:textId="1C65AFB9" w:rsidR="000C31F8" w:rsidRPr="00894207" w:rsidRDefault="000C31F8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440D" w14:paraId="5298B31E" w14:textId="77777777" w:rsidTr="001B4B15">
        <w:trPr>
          <w:trHeight w:val="1040"/>
        </w:trPr>
        <w:tc>
          <w:tcPr>
            <w:tcW w:w="5920" w:type="dxa"/>
            <w:vMerge/>
          </w:tcPr>
          <w:p w14:paraId="14194A23" w14:textId="77777777" w:rsidR="0007440D" w:rsidRDefault="0007440D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293DDE02" w14:textId="00E74587" w:rsidR="0007440D" w:rsidRPr="00894207" w:rsidRDefault="003413A1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-Strateji Geliştirme Daire Başkanlığı</w:t>
            </w:r>
          </w:p>
        </w:tc>
        <w:tc>
          <w:tcPr>
            <w:tcW w:w="1993" w:type="dxa"/>
          </w:tcPr>
          <w:p w14:paraId="109F8407" w14:textId="67E7AE3E" w:rsidR="0007440D" w:rsidRPr="00894207" w:rsidRDefault="0007440D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31F8" w14:paraId="445A6DFF" w14:textId="77777777" w:rsidTr="001B4B15">
        <w:trPr>
          <w:trHeight w:val="463"/>
        </w:trPr>
        <w:tc>
          <w:tcPr>
            <w:tcW w:w="5920" w:type="dxa"/>
            <w:vMerge/>
          </w:tcPr>
          <w:p w14:paraId="348926C2" w14:textId="77777777" w:rsidR="000C31F8" w:rsidRDefault="000C31F8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0CA0AAE2" w14:textId="243640D7" w:rsidR="000C31F8" w:rsidRPr="00894207" w:rsidRDefault="000C31F8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0AC861BE" w14:textId="77777777" w:rsidR="000C31F8" w:rsidRPr="00894207" w:rsidRDefault="000C31F8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31F8" w14:paraId="0F6D5BE8" w14:textId="77777777" w:rsidTr="001B4B15">
        <w:trPr>
          <w:trHeight w:val="412"/>
        </w:trPr>
        <w:tc>
          <w:tcPr>
            <w:tcW w:w="5920" w:type="dxa"/>
            <w:vMerge/>
          </w:tcPr>
          <w:p w14:paraId="4CEBC4B3" w14:textId="77777777" w:rsidR="000C31F8" w:rsidRDefault="000C31F8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0BE5ECB5" w14:textId="73E9B6F8" w:rsidR="0007440D" w:rsidRPr="00092D0A" w:rsidRDefault="0007440D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0EB6A1E4" w14:textId="37734F0E" w:rsidR="000C31F8" w:rsidRPr="00761A2F" w:rsidRDefault="000C31F8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</w:rPr>
            </w:pPr>
          </w:p>
        </w:tc>
      </w:tr>
      <w:tr w:rsidR="000C31F8" w14:paraId="4E21D633" w14:textId="77777777" w:rsidTr="001B4B15">
        <w:trPr>
          <w:trHeight w:val="463"/>
        </w:trPr>
        <w:tc>
          <w:tcPr>
            <w:tcW w:w="5920" w:type="dxa"/>
            <w:vMerge/>
          </w:tcPr>
          <w:p w14:paraId="716B8FF8" w14:textId="77777777" w:rsidR="000C31F8" w:rsidRDefault="000C31F8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467F223E" w14:textId="342F9F92" w:rsidR="000C31F8" w:rsidRPr="00092D0A" w:rsidRDefault="000C31F8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490DAEEE" w14:textId="77777777" w:rsidR="000C31F8" w:rsidRDefault="000C31F8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</w:rPr>
            </w:pPr>
          </w:p>
          <w:p w14:paraId="165175D3" w14:textId="4E3B03CD" w:rsidR="00092D0A" w:rsidRPr="00761A2F" w:rsidRDefault="00092D0A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</w:rPr>
            </w:pPr>
          </w:p>
        </w:tc>
      </w:tr>
      <w:tr w:rsidR="0007440D" w14:paraId="224688C6" w14:textId="77777777" w:rsidTr="001B4B15">
        <w:trPr>
          <w:trHeight w:val="1194"/>
        </w:trPr>
        <w:tc>
          <w:tcPr>
            <w:tcW w:w="5920" w:type="dxa"/>
            <w:vMerge/>
          </w:tcPr>
          <w:p w14:paraId="0323455D" w14:textId="77777777" w:rsidR="0007440D" w:rsidRDefault="0007440D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7B28A44C" w14:textId="3EB3E0DA" w:rsidR="0007440D" w:rsidRPr="0007440D" w:rsidRDefault="0007440D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6133FB8F" w14:textId="5CB0C005" w:rsidR="0007440D" w:rsidRPr="00761A2F" w:rsidRDefault="0007440D" w:rsidP="001B4B15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0B4BF769" w14:textId="3EF0042D" w:rsidR="00367FFC" w:rsidRDefault="00367FFC" w:rsidP="0007440D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</w:rPr>
      </w:pPr>
    </w:p>
    <w:p w14:paraId="18DD1721" w14:textId="74CD0C3A" w:rsidR="004D3166" w:rsidRDefault="004D3166" w:rsidP="0007440D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</w:rPr>
      </w:pPr>
    </w:p>
    <w:p w14:paraId="427045B4" w14:textId="682EEF8B" w:rsidR="004D3166" w:rsidRDefault="004D3166" w:rsidP="0007440D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</w:rPr>
      </w:pPr>
    </w:p>
    <w:sectPr w:rsidR="004D3166" w:rsidSect="001B4B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134" w:bottom="1134" w:left="1134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3A4DE" w14:textId="77777777" w:rsidR="00574A62" w:rsidRDefault="00574A62" w:rsidP="00FF08A6">
      <w:pPr>
        <w:spacing w:after="0" w:line="240" w:lineRule="auto"/>
      </w:pPr>
      <w:r>
        <w:separator/>
      </w:r>
    </w:p>
  </w:endnote>
  <w:endnote w:type="continuationSeparator" w:id="0">
    <w:p w14:paraId="461EE32A" w14:textId="77777777" w:rsidR="00574A62" w:rsidRDefault="00574A62" w:rsidP="00FF0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0AE4C" w14:textId="77777777" w:rsidR="00283ED1" w:rsidRDefault="00283ED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E09EF" w14:textId="77777777" w:rsidR="00D17E25" w:rsidRDefault="00D17E25" w:rsidP="00A472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CAB58" w14:textId="77777777" w:rsidR="00283ED1" w:rsidRDefault="00283ED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FCB7C" w14:textId="77777777" w:rsidR="00574A62" w:rsidRDefault="00574A62" w:rsidP="00FF08A6">
      <w:pPr>
        <w:spacing w:after="0" w:line="240" w:lineRule="auto"/>
      </w:pPr>
      <w:r>
        <w:separator/>
      </w:r>
    </w:p>
  </w:footnote>
  <w:footnote w:type="continuationSeparator" w:id="0">
    <w:p w14:paraId="14763EC6" w14:textId="77777777" w:rsidR="00574A62" w:rsidRDefault="00574A62" w:rsidP="00FF0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7943E" w14:textId="77777777" w:rsidR="00283ED1" w:rsidRDefault="00283ED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676"/>
      <w:tblW w:w="1150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505"/>
      <w:gridCol w:w="5830"/>
      <w:gridCol w:w="1437"/>
      <w:gridCol w:w="1731"/>
    </w:tblGrid>
    <w:tr w:rsidR="001B4B15" w14:paraId="69FFA1B2" w14:textId="77777777" w:rsidTr="001B4B15">
      <w:trPr>
        <w:trHeight w:val="237"/>
      </w:trPr>
      <w:tc>
        <w:tcPr>
          <w:tcW w:w="2505" w:type="dxa"/>
          <w:vMerge w:val="restart"/>
        </w:tcPr>
        <w:p w14:paraId="37810354" w14:textId="77777777" w:rsidR="001B4B15" w:rsidRDefault="001B4B15" w:rsidP="001B4B15">
          <w:pPr>
            <w:pStyle w:val="TableParagraph"/>
            <w:spacing w:before="10"/>
            <w:rPr>
              <w:sz w:val="15"/>
            </w:rPr>
          </w:pPr>
        </w:p>
        <w:p w14:paraId="6B698494" w14:textId="77777777" w:rsidR="001B4B15" w:rsidRDefault="001B4B15" w:rsidP="001B4B15">
          <w:pPr>
            <w:pStyle w:val="TableParagraph"/>
            <w:ind w:left="11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70E95403" wp14:editId="4248FD5D">
                <wp:extent cx="1329024" cy="1167860"/>
                <wp:effectExtent l="0" t="0" r="0" b="0"/>
                <wp:docPr id="1827825144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024" cy="116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30" w:type="dxa"/>
          <w:vMerge w:val="restart"/>
        </w:tcPr>
        <w:p w14:paraId="4A102484" w14:textId="49434715" w:rsidR="001B4B15" w:rsidRDefault="00283ED1" w:rsidP="001B4B15">
          <w:pPr>
            <w:spacing w:before="120" w:after="120" w:line="276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83ED1">
            <w:rPr>
              <w:rFonts w:ascii="Times New Roman" w:hAnsi="Times New Roman"/>
              <w:b/>
              <w:bCs/>
              <w:sz w:val="24"/>
              <w:szCs w:val="24"/>
            </w:rPr>
            <w:t>ARDAHAN ÜNİVERSİTESİ</w:t>
          </w:r>
        </w:p>
        <w:p w14:paraId="6855B471" w14:textId="77777777" w:rsidR="001B4B15" w:rsidRPr="001B4B15" w:rsidRDefault="001B4B15" w:rsidP="001B4B15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1B4B15">
            <w:rPr>
              <w:rFonts w:ascii="Times New Roman" w:hAnsi="Times New Roman" w:cs="Times New Roman"/>
              <w:b/>
              <w:bCs/>
              <w:sz w:val="24"/>
              <w:szCs w:val="24"/>
            </w:rPr>
            <w:t>STRATEJİ GELİŞTİRME DAİRE BAŞKANLIĞI</w:t>
          </w:r>
        </w:p>
        <w:p w14:paraId="3AF840BF" w14:textId="77777777" w:rsidR="001B4B15" w:rsidRPr="001B4B15" w:rsidRDefault="001B4B15" w:rsidP="001B4B15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1B4B15">
            <w:rPr>
              <w:rFonts w:ascii="Times New Roman" w:hAnsi="Times New Roman" w:cs="Times New Roman"/>
              <w:b/>
              <w:bCs/>
              <w:sz w:val="24"/>
              <w:szCs w:val="24"/>
            </w:rPr>
            <w:t>ALANI İLE İLGİLİ GÖRÜŞ VERME</w:t>
          </w:r>
        </w:p>
        <w:p w14:paraId="60D8B63A" w14:textId="77777777" w:rsidR="001B4B15" w:rsidRPr="00AB653B" w:rsidRDefault="001B4B15" w:rsidP="001B4B15">
          <w:pPr>
            <w:pStyle w:val="TableParagraph"/>
            <w:spacing w:before="120"/>
            <w:ind w:left="777" w:right="794"/>
            <w:jc w:val="center"/>
            <w:rPr>
              <w:rFonts w:ascii="Times New Roman" w:hAnsi="Times New Roman" w:cs="Times New Roman"/>
              <w:b/>
              <w:bCs/>
              <w:sz w:val="36"/>
            </w:rPr>
          </w:pPr>
          <w:r w:rsidRPr="001B4B15">
            <w:rPr>
              <w:rFonts w:ascii="Times New Roman" w:hAnsi="Times New Roman" w:cs="Times New Roman"/>
              <w:b/>
              <w:bCs/>
              <w:sz w:val="24"/>
              <w:szCs w:val="24"/>
            </w:rPr>
            <w:t>İŞ AKIŞ ŞEMASI</w:t>
          </w:r>
        </w:p>
      </w:tc>
      <w:tc>
        <w:tcPr>
          <w:tcW w:w="1437" w:type="dxa"/>
        </w:tcPr>
        <w:p w14:paraId="74D3BCEA" w14:textId="77777777" w:rsidR="001B4B15" w:rsidRPr="00600DCC" w:rsidRDefault="001B4B15" w:rsidP="001B4B15">
          <w:pPr>
            <w:pStyle w:val="TableParagraph"/>
            <w:spacing w:before="108"/>
            <w:rPr>
              <w:rFonts w:ascii="Times New Roman" w:hAnsi="Times New Roman" w:cs="Times New Roman"/>
              <w:b/>
              <w:spacing w:val="-2"/>
              <w:sz w:val="20"/>
            </w:rPr>
          </w:pPr>
          <w:r w:rsidRPr="00AC3497">
            <w:rPr>
              <w:rFonts w:ascii="Times New Roman" w:hAnsi="Times New Roman" w:cs="Times New Roman"/>
              <w:bCs/>
              <w:spacing w:val="-2"/>
              <w:sz w:val="20"/>
            </w:rPr>
            <w:t>Doküman</w:t>
          </w:r>
          <w:r w:rsidRPr="00AC3497">
            <w:rPr>
              <w:rFonts w:ascii="Times New Roman" w:hAnsi="Times New Roman" w:cs="Times New Roman"/>
              <w:bCs/>
              <w:spacing w:val="-4"/>
              <w:sz w:val="20"/>
            </w:rPr>
            <w:t xml:space="preserve"> </w:t>
          </w:r>
          <w:r w:rsidRPr="00AC3497">
            <w:rPr>
              <w:rFonts w:ascii="Times New Roman" w:hAnsi="Times New Roman" w:cs="Times New Roman"/>
              <w:bCs/>
              <w:spacing w:val="-2"/>
              <w:sz w:val="20"/>
            </w:rPr>
            <w:t>No:</w:t>
          </w:r>
          <w:r w:rsidRPr="00AC3497">
            <w:rPr>
              <w:rFonts w:ascii="Times New Roman" w:hAnsi="Times New Roman" w:cs="Times New Roman"/>
              <w:bCs/>
              <w:spacing w:val="1"/>
              <w:sz w:val="20"/>
            </w:rPr>
            <w:t xml:space="preserve"> </w:t>
          </w:r>
        </w:p>
      </w:tc>
      <w:tc>
        <w:tcPr>
          <w:tcW w:w="1731" w:type="dxa"/>
        </w:tcPr>
        <w:p w14:paraId="7A0341C8" w14:textId="77777777" w:rsidR="001B4B15" w:rsidRPr="00600DCC" w:rsidRDefault="001B4B15" w:rsidP="001B4B15">
          <w:pPr>
            <w:pStyle w:val="TableParagraph"/>
            <w:spacing w:before="108"/>
            <w:rPr>
              <w:rFonts w:ascii="Times New Roman" w:hAnsi="Times New Roman" w:cs="Times New Roman"/>
              <w:b/>
              <w:spacing w:val="-2"/>
              <w:sz w:val="20"/>
            </w:rPr>
          </w:pPr>
          <w:proofErr w:type="gramStart"/>
          <w:r>
            <w:rPr>
              <w:rFonts w:ascii="Times New Roman" w:hAnsi="Times New Roman" w:cs="Times New Roman"/>
              <w:bCs/>
              <w:spacing w:val="-2"/>
              <w:sz w:val="20"/>
            </w:rPr>
            <w:t>ARÜ.SGDB.İAŞ</w:t>
          </w:r>
          <w:proofErr w:type="gramEnd"/>
          <w:r w:rsidRPr="00AC3497">
            <w:rPr>
              <w:rFonts w:ascii="Times New Roman" w:hAnsi="Times New Roman" w:cs="Times New Roman"/>
              <w:bCs/>
              <w:spacing w:val="-5"/>
              <w:sz w:val="20"/>
            </w:rPr>
            <w:t xml:space="preserve"> 00</w:t>
          </w:r>
          <w:r>
            <w:rPr>
              <w:bCs/>
              <w:spacing w:val="-5"/>
              <w:sz w:val="20"/>
            </w:rPr>
            <w:t>4</w:t>
          </w:r>
        </w:p>
      </w:tc>
    </w:tr>
    <w:tr w:rsidR="001B4B15" w14:paraId="1E504423" w14:textId="77777777" w:rsidTr="001B4B15">
      <w:trPr>
        <w:trHeight w:val="237"/>
      </w:trPr>
      <w:tc>
        <w:tcPr>
          <w:tcW w:w="2505" w:type="dxa"/>
          <w:vMerge/>
        </w:tcPr>
        <w:p w14:paraId="0EEB163D" w14:textId="77777777" w:rsidR="001B4B15" w:rsidRDefault="001B4B15" w:rsidP="001B4B15">
          <w:pPr>
            <w:rPr>
              <w:sz w:val="2"/>
              <w:szCs w:val="2"/>
            </w:rPr>
          </w:pPr>
        </w:p>
      </w:tc>
      <w:tc>
        <w:tcPr>
          <w:tcW w:w="5830" w:type="dxa"/>
          <w:vMerge/>
        </w:tcPr>
        <w:p w14:paraId="6BC0DD34" w14:textId="77777777" w:rsidR="001B4B15" w:rsidRDefault="001B4B15" w:rsidP="001B4B15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437" w:type="dxa"/>
        </w:tcPr>
        <w:p w14:paraId="60F2F2D3" w14:textId="77777777" w:rsidR="001B4B15" w:rsidRPr="00600DCC" w:rsidRDefault="001B4B15" w:rsidP="001B4B15">
          <w:pPr>
            <w:pStyle w:val="TableParagraph"/>
            <w:spacing w:before="108"/>
            <w:rPr>
              <w:rFonts w:ascii="Times New Roman" w:hAnsi="Times New Roman" w:cs="Times New Roman"/>
              <w:b/>
              <w:sz w:val="20"/>
            </w:rPr>
          </w:pPr>
          <w:r w:rsidRPr="00AC3497">
            <w:rPr>
              <w:rFonts w:ascii="Times New Roman" w:hAnsi="Times New Roman" w:cs="Times New Roman"/>
              <w:bCs/>
              <w:sz w:val="20"/>
            </w:rPr>
            <w:t>İlk Yayın Tarihi:</w:t>
          </w:r>
        </w:p>
      </w:tc>
      <w:tc>
        <w:tcPr>
          <w:tcW w:w="1731" w:type="dxa"/>
        </w:tcPr>
        <w:p w14:paraId="635A67E2" w14:textId="77777777" w:rsidR="001B4B15" w:rsidRPr="00600DCC" w:rsidRDefault="001B4B15" w:rsidP="001B4B15">
          <w:pPr>
            <w:pStyle w:val="TableParagraph"/>
            <w:spacing w:before="108"/>
            <w:rPr>
              <w:rFonts w:ascii="Times New Roman" w:hAnsi="Times New Roman" w:cs="Times New Roman"/>
              <w:b/>
              <w:sz w:val="20"/>
            </w:rPr>
          </w:pPr>
          <w:r>
            <w:rPr>
              <w:bCs/>
              <w:spacing w:val="-2"/>
              <w:sz w:val="20"/>
            </w:rPr>
            <w:t>10</w:t>
          </w:r>
          <w:r w:rsidRPr="00AC3497">
            <w:rPr>
              <w:rFonts w:ascii="Times New Roman" w:hAnsi="Times New Roman" w:cs="Times New Roman"/>
              <w:bCs/>
              <w:spacing w:val="-2"/>
              <w:sz w:val="20"/>
            </w:rPr>
            <w:t>.0</w:t>
          </w:r>
          <w:r>
            <w:rPr>
              <w:rFonts w:ascii="Times New Roman" w:hAnsi="Times New Roman" w:cs="Times New Roman"/>
              <w:bCs/>
              <w:spacing w:val="-2"/>
              <w:sz w:val="20"/>
            </w:rPr>
            <w:t>3</w:t>
          </w:r>
          <w:r w:rsidRPr="00AC3497">
            <w:rPr>
              <w:rFonts w:ascii="Times New Roman" w:hAnsi="Times New Roman" w:cs="Times New Roman"/>
              <w:bCs/>
              <w:spacing w:val="-2"/>
              <w:sz w:val="20"/>
            </w:rPr>
            <w:t>.2026</w:t>
          </w:r>
        </w:p>
      </w:tc>
    </w:tr>
    <w:tr w:rsidR="001B4B15" w14:paraId="00F911AD" w14:textId="77777777" w:rsidTr="001B4B15">
      <w:trPr>
        <w:trHeight w:val="250"/>
      </w:trPr>
      <w:tc>
        <w:tcPr>
          <w:tcW w:w="2505" w:type="dxa"/>
          <w:vMerge/>
        </w:tcPr>
        <w:p w14:paraId="0852AFEF" w14:textId="77777777" w:rsidR="001B4B15" w:rsidRDefault="001B4B15" w:rsidP="001B4B15">
          <w:pPr>
            <w:rPr>
              <w:sz w:val="2"/>
              <w:szCs w:val="2"/>
            </w:rPr>
          </w:pPr>
        </w:p>
      </w:tc>
      <w:tc>
        <w:tcPr>
          <w:tcW w:w="5830" w:type="dxa"/>
          <w:vMerge/>
        </w:tcPr>
        <w:p w14:paraId="673426A8" w14:textId="77777777" w:rsidR="001B4B15" w:rsidRPr="004C45DF" w:rsidRDefault="001B4B15" w:rsidP="001B4B15">
          <w:pPr>
            <w:pStyle w:val="TableParagraph"/>
            <w:spacing w:before="120"/>
            <w:ind w:left="777" w:right="794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437" w:type="dxa"/>
        </w:tcPr>
        <w:p w14:paraId="56BBFC22" w14:textId="77777777" w:rsidR="001B4B15" w:rsidRPr="00600DCC" w:rsidRDefault="001B4B15" w:rsidP="001B4B15">
          <w:pPr>
            <w:pStyle w:val="TableParagraph"/>
            <w:spacing w:before="120"/>
            <w:rPr>
              <w:rFonts w:ascii="Times New Roman" w:hAnsi="Times New Roman" w:cs="Times New Roman"/>
              <w:b/>
              <w:spacing w:val="-2"/>
              <w:sz w:val="20"/>
            </w:rPr>
          </w:pPr>
          <w:r w:rsidRPr="00AC3497">
            <w:rPr>
              <w:rFonts w:ascii="Times New Roman" w:hAnsi="Times New Roman" w:cs="Times New Roman"/>
              <w:bCs/>
              <w:sz w:val="20"/>
            </w:rPr>
            <w:t xml:space="preserve">Revizyon Tarihi: </w:t>
          </w:r>
        </w:p>
      </w:tc>
      <w:tc>
        <w:tcPr>
          <w:tcW w:w="1731" w:type="dxa"/>
        </w:tcPr>
        <w:p w14:paraId="04C47CEC" w14:textId="77777777" w:rsidR="001B4B15" w:rsidRPr="00600DCC" w:rsidRDefault="001B4B15" w:rsidP="001B4B15">
          <w:pPr>
            <w:pStyle w:val="TableParagraph"/>
            <w:spacing w:before="120"/>
            <w:rPr>
              <w:rFonts w:ascii="Times New Roman" w:hAnsi="Times New Roman" w:cs="Times New Roman"/>
              <w:b/>
              <w:spacing w:val="-2"/>
              <w:sz w:val="20"/>
            </w:rPr>
          </w:pPr>
          <w:r>
            <w:rPr>
              <w:rFonts w:ascii="Times New Roman" w:hAnsi="Times New Roman" w:cs="Times New Roman"/>
              <w:bCs/>
              <w:sz w:val="20"/>
            </w:rPr>
            <w:t>-</w:t>
          </w:r>
        </w:p>
      </w:tc>
    </w:tr>
    <w:tr w:rsidR="001B4B15" w14:paraId="7D418574" w14:textId="77777777" w:rsidTr="001B4B15">
      <w:trPr>
        <w:trHeight w:val="254"/>
      </w:trPr>
      <w:tc>
        <w:tcPr>
          <w:tcW w:w="2505" w:type="dxa"/>
          <w:vMerge/>
        </w:tcPr>
        <w:p w14:paraId="6E27C634" w14:textId="77777777" w:rsidR="001B4B15" w:rsidRDefault="001B4B15" w:rsidP="001B4B15">
          <w:pPr>
            <w:rPr>
              <w:sz w:val="2"/>
              <w:szCs w:val="2"/>
            </w:rPr>
          </w:pPr>
        </w:p>
      </w:tc>
      <w:tc>
        <w:tcPr>
          <w:tcW w:w="5830" w:type="dxa"/>
          <w:vMerge/>
        </w:tcPr>
        <w:p w14:paraId="06EBA71D" w14:textId="77777777" w:rsidR="001B4B15" w:rsidRDefault="001B4B15" w:rsidP="001B4B15">
          <w:pPr>
            <w:rPr>
              <w:sz w:val="2"/>
              <w:szCs w:val="2"/>
            </w:rPr>
          </w:pPr>
        </w:p>
      </w:tc>
      <w:tc>
        <w:tcPr>
          <w:tcW w:w="1437" w:type="dxa"/>
        </w:tcPr>
        <w:p w14:paraId="1976CA0C" w14:textId="77777777" w:rsidR="001B4B15" w:rsidRPr="00600DCC" w:rsidRDefault="001B4B15" w:rsidP="001B4B15">
          <w:pPr>
            <w:pStyle w:val="TableParagraph"/>
            <w:spacing w:before="142"/>
            <w:rPr>
              <w:rFonts w:ascii="Times New Roman" w:hAnsi="Times New Roman" w:cs="Times New Roman"/>
              <w:b/>
              <w:sz w:val="20"/>
            </w:rPr>
          </w:pPr>
          <w:r w:rsidRPr="00AC3497">
            <w:rPr>
              <w:rFonts w:ascii="Times New Roman" w:hAnsi="Times New Roman" w:cs="Times New Roman"/>
              <w:bCs/>
              <w:sz w:val="20"/>
            </w:rPr>
            <w:t>Revizyon</w:t>
          </w:r>
          <w:r w:rsidRPr="00AC3497">
            <w:rPr>
              <w:rFonts w:ascii="Times New Roman" w:hAnsi="Times New Roman" w:cs="Times New Roman"/>
              <w:bCs/>
              <w:spacing w:val="-4"/>
              <w:sz w:val="20"/>
            </w:rPr>
            <w:t xml:space="preserve"> No</w:t>
          </w:r>
          <w:r w:rsidRPr="00AC3497">
            <w:rPr>
              <w:rFonts w:ascii="Times New Roman" w:hAnsi="Times New Roman" w:cs="Times New Roman"/>
              <w:bCs/>
              <w:spacing w:val="-2"/>
              <w:sz w:val="20"/>
            </w:rPr>
            <w:t>:</w:t>
          </w:r>
          <w:r w:rsidRPr="00AC3497">
            <w:rPr>
              <w:rFonts w:ascii="Times New Roman" w:hAnsi="Times New Roman" w:cs="Times New Roman"/>
              <w:bCs/>
              <w:spacing w:val="-4"/>
              <w:sz w:val="20"/>
            </w:rPr>
            <w:t xml:space="preserve"> </w:t>
          </w:r>
        </w:p>
      </w:tc>
      <w:tc>
        <w:tcPr>
          <w:tcW w:w="1731" w:type="dxa"/>
        </w:tcPr>
        <w:p w14:paraId="7D31DEE9" w14:textId="77777777" w:rsidR="001B4B15" w:rsidRPr="00600DCC" w:rsidRDefault="001B4B15" w:rsidP="001B4B15">
          <w:pPr>
            <w:pStyle w:val="TableParagraph"/>
            <w:spacing w:before="142"/>
            <w:rPr>
              <w:rFonts w:ascii="Times New Roman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Cs/>
              <w:sz w:val="20"/>
            </w:rPr>
            <w:t>0</w:t>
          </w:r>
        </w:p>
      </w:tc>
    </w:tr>
    <w:tr w:rsidR="001B4B15" w14:paraId="13279770" w14:textId="77777777" w:rsidTr="001B4B15">
      <w:trPr>
        <w:trHeight w:val="319"/>
      </w:trPr>
      <w:tc>
        <w:tcPr>
          <w:tcW w:w="2505" w:type="dxa"/>
          <w:vMerge/>
        </w:tcPr>
        <w:p w14:paraId="55A9BA3C" w14:textId="77777777" w:rsidR="001B4B15" w:rsidRDefault="001B4B15" w:rsidP="001B4B15">
          <w:pPr>
            <w:rPr>
              <w:sz w:val="2"/>
              <w:szCs w:val="2"/>
            </w:rPr>
          </w:pPr>
        </w:p>
      </w:tc>
      <w:tc>
        <w:tcPr>
          <w:tcW w:w="5830" w:type="dxa"/>
          <w:vMerge/>
        </w:tcPr>
        <w:p w14:paraId="6B5A7CD1" w14:textId="77777777" w:rsidR="001B4B15" w:rsidRDefault="001B4B15" w:rsidP="001B4B15">
          <w:pPr>
            <w:rPr>
              <w:sz w:val="2"/>
              <w:szCs w:val="2"/>
            </w:rPr>
          </w:pPr>
        </w:p>
      </w:tc>
      <w:tc>
        <w:tcPr>
          <w:tcW w:w="1437" w:type="dxa"/>
        </w:tcPr>
        <w:p w14:paraId="097342C8" w14:textId="77777777" w:rsidR="001B4B15" w:rsidRPr="00AC3497" w:rsidRDefault="001B4B15" w:rsidP="001B4B15">
          <w:pPr>
            <w:pStyle w:val="TableParagraph"/>
            <w:spacing w:before="142"/>
            <w:rPr>
              <w:rFonts w:ascii="Times New Roman" w:hAnsi="Times New Roman" w:cs="Times New Roman"/>
              <w:bCs/>
              <w:sz w:val="20"/>
            </w:rPr>
          </w:pPr>
          <w:r w:rsidRPr="00AC3497">
            <w:rPr>
              <w:rFonts w:ascii="Times New Roman" w:hAnsi="Times New Roman" w:cs="Times New Roman"/>
              <w:bCs/>
              <w:sz w:val="20"/>
            </w:rPr>
            <w:t>Sayfa:</w:t>
          </w:r>
          <w:r w:rsidRPr="00AC3497">
            <w:rPr>
              <w:rFonts w:ascii="Times New Roman" w:hAnsi="Times New Roman" w:cs="Times New Roman"/>
              <w:bCs/>
              <w:spacing w:val="-5"/>
              <w:sz w:val="20"/>
            </w:rPr>
            <w:t xml:space="preserve"> </w:t>
          </w:r>
        </w:p>
      </w:tc>
      <w:tc>
        <w:tcPr>
          <w:tcW w:w="1731" w:type="dxa"/>
        </w:tcPr>
        <w:p w14:paraId="25D5B904" w14:textId="77777777" w:rsidR="001B4B15" w:rsidRPr="00600DCC" w:rsidRDefault="001B4B15" w:rsidP="001B4B15">
          <w:pPr>
            <w:pStyle w:val="TableParagraph"/>
            <w:spacing w:before="142"/>
            <w:rPr>
              <w:rFonts w:ascii="Times New Roman" w:hAnsi="Times New Roman" w:cs="Times New Roman"/>
              <w:b/>
              <w:sz w:val="20"/>
            </w:rPr>
          </w:pPr>
          <w:r w:rsidRPr="00AC3497">
            <w:rPr>
              <w:rFonts w:ascii="Times New Roman" w:hAnsi="Times New Roman" w:cs="Times New Roman"/>
              <w:bCs/>
              <w:sz w:val="20"/>
            </w:rPr>
            <w:t>1</w:t>
          </w:r>
          <w:r w:rsidRPr="00AC3497">
            <w:rPr>
              <w:rFonts w:ascii="Times New Roman" w:hAnsi="Times New Roman" w:cs="Times New Roman"/>
              <w:bCs/>
              <w:spacing w:val="-3"/>
              <w:sz w:val="20"/>
            </w:rPr>
            <w:t xml:space="preserve"> </w:t>
          </w:r>
          <w:r w:rsidRPr="00AC3497">
            <w:rPr>
              <w:rFonts w:ascii="Times New Roman" w:hAnsi="Times New Roman" w:cs="Times New Roman"/>
              <w:bCs/>
              <w:sz w:val="20"/>
            </w:rPr>
            <w:t>/</w:t>
          </w:r>
          <w:r w:rsidRPr="00AC3497">
            <w:rPr>
              <w:rFonts w:ascii="Times New Roman" w:hAnsi="Times New Roman" w:cs="Times New Roman"/>
              <w:bCs/>
              <w:spacing w:val="-6"/>
              <w:sz w:val="20"/>
            </w:rPr>
            <w:t xml:space="preserve"> </w:t>
          </w:r>
          <w:r w:rsidRPr="00AC3497">
            <w:rPr>
              <w:rFonts w:ascii="Times New Roman" w:hAnsi="Times New Roman" w:cs="Times New Roman"/>
              <w:bCs/>
              <w:spacing w:val="-10"/>
              <w:sz w:val="20"/>
            </w:rPr>
            <w:t>1</w:t>
          </w:r>
        </w:p>
      </w:tc>
    </w:tr>
  </w:tbl>
  <w:p w14:paraId="05FD2AF9" w14:textId="77777777" w:rsidR="00FF08A6" w:rsidRPr="00607331" w:rsidRDefault="00FF08A6" w:rsidP="0001344B">
    <w:pPr>
      <w:pStyle w:val="stBilgi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3813" w14:textId="77777777" w:rsidR="00283ED1" w:rsidRDefault="00283ED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8A6"/>
    <w:rsid w:val="0001344B"/>
    <w:rsid w:val="000261EE"/>
    <w:rsid w:val="00043286"/>
    <w:rsid w:val="00070DEE"/>
    <w:rsid w:val="0007440D"/>
    <w:rsid w:val="00092D0A"/>
    <w:rsid w:val="00095B2C"/>
    <w:rsid w:val="000961B6"/>
    <w:rsid w:val="000A06A3"/>
    <w:rsid w:val="000C31F8"/>
    <w:rsid w:val="000F2D2E"/>
    <w:rsid w:val="00105E45"/>
    <w:rsid w:val="0011030E"/>
    <w:rsid w:val="00111B27"/>
    <w:rsid w:val="00151ABA"/>
    <w:rsid w:val="00154522"/>
    <w:rsid w:val="00184BCE"/>
    <w:rsid w:val="001A51C2"/>
    <w:rsid w:val="001B4B15"/>
    <w:rsid w:val="001C0732"/>
    <w:rsid w:val="001E4CFD"/>
    <w:rsid w:val="00210A15"/>
    <w:rsid w:val="00217CD0"/>
    <w:rsid w:val="002754A0"/>
    <w:rsid w:val="00283ED1"/>
    <w:rsid w:val="00296172"/>
    <w:rsid w:val="002B714F"/>
    <w:rsid w:val="002E3FD1"/>
    <w:rsid w:val="002E519C"/>
    <w:rsid w:val="002E5890"/>
    <w:rsid w:val="00304F3C"/>
    <w:rsid w:val="00310068"/>
    <w:rsid w:val="00336BDC"/>
    <w:rsid w:val="003413A1"/>
    <w:rsid w:val="003528CF"/>
    <w:rsid w:val="0036723B"/>
    <w:rsid w:val="00367FFC"/>
    <w:rsid w:val="00372CFA"/>
    <w:rsid w:val="00374523"/>
    <w:rsid w:val="00391278"/>
    <w:rsid w:val="003A1CE0"/>
    <w:rsid w:val="003D0F6C"/>
    <w:rsid w:val="003E2C61"/>
    <w:rsid w:val="00411010"/>
    <w:rsid w:val="00423AAD"/>
    <w:rsid w:val="0048082B"/>
    <w:rsid w:val="004C1E9F"/>
    <w:rsid w:val="004D3166"/>
    <w:rsid w:val="00523553"/>
    <w:rsid w:val="00524464"/>
    <w:rsid w:val="005433B4"/>
    <w:rsid w:val="00554A93"/>
    <w:rsid w:val="005662FB"/>
    <w:rsid w:val="00574A62"/>
    <w:rsid w:val="005761A9"/>
    <w:rsid w:val="00586ED0"/>
    <w:rsid w:val="005E55B4"/>
    <w:rsid w:val="005F450A"/>
    <w:rsid w:val="00607331"/>
    <w:rsid w:val="006167D9"/>
    <w:rsid w:val="00641F35"/>
    <w:rsid w:val="00644776"/>
    <w:rsid w:val="00661C52"/>
    <w:rsid w:val="0068274F"/>
    <w:rsid w:val="006A20DF"/>
    <w:rsid w:val="006D67AC"/>
    <w:rsid w:val="00706E14"/>
    <w:rsid w:val="00761A2F"/>
    <w:rsid w:val="00763FD5"/>
    <w:rsid w:val="00785BB6"/>
    <w:rsid w:val="007B3890"/>
    <w:rsid w:val="00810480"/>
    <w:rsid w:val="00812D9D"/>
    <w:rsid w:val="00824C2D"/>
    <w:rsid w:val="008346DF"/>
    <w:rsid w:val="0083595F"/>
    <w:rsid w:val="00850DDA"/>
    <w:rsid w:val="00894207"/>
    <w:rsid w:val="008B5CFC"/>
    <w:rsid w:val="008E3FF8"/>
    <w:rsid w:val="00903811"/>
    <w:rsid w:val="0090461D"/>
    <w:rsid w:val="00923C27"/>
    <w:rsid w:val="0096185F"/>
    <w:rsid w:val="00A33119"/>
    <w:rsid w:val="00A4726D"/>
    <w:rsid w:val="00A53DA8"/>
    <w:rsid w:val="00A74202"/>
    <w:rsid w:val="00A93FEA"/>
    <w:rsid w:val="00AA612D"/>
    <w:rsid w:val="00AB734E"/>
    <w:rsid w:val="00AC62D1"/>
    <w:rsid w:val="00AD2B31"/>
    <w:rsid w:val="00AE383D"/>
    <w:rsid w:val="00B174A3"/>
    <w:rsid w:val="00B63D44"/>
    <w:rsid w:val="00B719D5"/>
    <w:rsid w:val="00B72D56"/>
    <w:rsid w:val="00BA2AE0"/>
    <w:rsid w:val="00BB200B"/>
    <w:rsid w:val="00BD2C6B"/>
    <w:rsid w:val="00BF3184"/>
    <w:rsid w:val="00C007AF"/>
    <w:rsid w:val="00C05EEA"/>
    <w:rsid w:val="00C22B90"/>
    <w:rsid w:val="00C35EE8"/>
    <w:rsid w:val="00C5276B"/>
    <w:rsid w:val="00C8394B"/>
    <w:rsid w:val="00CA06D1"/>
    <w:rsid w:val="00CD7832"/>
    <w:rsid w:val="00CE35B6"/>
    <w:rsid w:val="00D16C4B"/>
    <w:rsid w:val="00D17E25"/>
    <w:rsid w:val="00D55857"/>
    <w:rsid w:val="00D64ADB"/>
    <w:rsid w:val="00D66E91"/>
    <w:rsid w:val="00D82E7C"/>
    <w:rsid w:val="00DA2A86"/>
    <w:rsid w:val="00DA6564"/>
    <w:rsid w:val="00E25097"/>
    <w:rsid w:val="00E45C80"/>
    <w:rsid w:val="00E51ED5"/>
    <w:rsid w:val="00E56C25"/>
    <w:rsid w:val="00E71F1E"/>
    <w:rsid w:val="00EA71C4"/>
    <w:rsid w:val="00ED04B2"/>
    <w:rsid w:val="00F01BDC"/>
    <w:rsid w:val="00F03F51"/>
    <w:rsid w:val="00F416A6"/>
    <w:rsid w:val="00F44E82"/>
    <w:rsid w:val="00F63DD7"/>
    <w:rsid w:val="00F70724"/>
    <w:rsid w:val="00F734F4"/>
    <w:rsid w:val="00F84E80"/>
    <w:rsid w:val="00F94DBF"/>
    <w:rsid w:val="00FA7FD2"/>
    <w:rsid w:val="00FB0EEA"/>
    <w:rsid w:val="00FC146D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FB007"/>
  <w15:docId w15:val="{162F81AB-1C94-4052-80D0-4AB27C67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08A6"/>
  </w:style>
  <w:style w:type="paragraph" w:styleId="AltBilgi">
    <w:name w:val="footer"/>
    <w:basedOn w:val="Normal"/>
    <w:link w:val="Al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08A6"/>
  </w:style>
  <w:style w:type="table" w:styleId="TabloKlavuzu">
    <w:name w:val="Table Grid"/>
    <w:basedOn w:val="NormalTablo"/>
    <w:uiPriority w:val="59"/>
    <w:rsid w:val="00296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734F4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</w:rPr>
  </w:style>
  <w:style w:type="table" w:customStyle="1" w:styleId="TableNormal">
    <w:name w:val="Table Normal"/>
    <w:uiPriority w:val="2"/>
    <w:semiHidden/>
    <w:qFormat/>
    <w:rsid w:val="00F734F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73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34F4"/>
    <w:rPr>
      <w:rFonts w:ascii="Tahoma" w:hAnsi="Tahoma" w:cs="Tahoma"/>
      <w:sz w:val="16"/>
      <w:szCs w:val="16"/>
    </w:rPr>
  </w:style>
  <w:style w:type="paragraph" w:customStyle="1" w:styleId="Stil">
    <w:name w:val="Stil"/>
    <w:rsid w:val="003912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Balk11">
    <w:name w:val="Başlık 11"/>
    <w:basedOn w:val="Normal"/>
    <w:uiPriority w:val="1"/>
    <w:qFormat/>
    <w:rsid w:val="00391278"/>
    <w:pPr>
      <w:widowControl w:val="0"/>
      <w:spacing w:before="120" w:after="0" w:line="240" w:lineRule="auto"/>
      <w:ind w:left="956" w:right="838"/>
      <w:outlineLvl w:val="1"/>
    </w:pPr>
    <w:rPr>
      <w:rFonts w:ascii="Cambria" w:eastAsia="Cambria" w:hAnsi="Cambria" w:cs="Cambria"/>
      <w:b/>
      <w:bCs/>
      <w:sz w:val="20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51ED5"/>
    <w:rPr>
      <w:color w:val="0563C1" w:themeColor="hyperlink"/>
      <w:u w:val="single"/>
    </w:rPr>
  </w:style>
  <w:style w:type="table" w:styleId="KlavuzTablo1Ak-Vurgu4">
    <w:name w:val="Grid Table 1 Light Accent 4"/>
    <w:basedOn w:val="NormalTablo"/>
    <w:uiPriority w:val="46"/>
    <w:rsid w:val="00D64ADB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Windows</cp:lastModifiedBy>
  <cp:revision>3</cp:revision>
  <dcterms:created xsi:type="dcterms:W3CDTF">2026-03-10T09:16:00Z</dcterms:created>
  <dcterms:modified xsi:type="dcterms:W3CDTF">2026-04-20T06:10:00Z</dcterms:modified>
</cp:coreProperties>
</file>